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6472B" w:rsidRPr="0086472B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542" w:rsidRPr="00112178" w:rsidRDefault="00707542" w:rsidP="007075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78"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города Лобня</w:t>
      </w:r>
      <w:r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707542" w:rsidRPr="001D376F" w:rsidRDefault="00707542" w:rsidP="0070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707542" w:rsidRPr="001D376F" w:rsidTr="0071021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86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</w:t>
            </w:r>
            <w:r w:rsidR="0086472B">
              <w:rPr>
                <w:rFonts w:ascii="Times New Roman" w:hAnsi="Times New Roman" w:cs="Times New Roman"/>
              </w:rPr>
              <w:t>20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7542" w:rsidRPr="001D376F" w:rsidTr="007D5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7D56B1" w:rsidRPr="001D376F" w:rsidTr="0086472B">
        <w:trPr>
          <w:trHeight w:val="13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86472B" w:rsidRDefault="0086472B" w:rsidP="009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</w:t>
            </w:r>
            <w:r w:rsidR="00932C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47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47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6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47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продажи машины 550 000 руб.)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086B48" w:rsidRDefault="0086472B" w:rsidP="0008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="007D56B1" w:rsidRPr="0086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8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A6716E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3CE8" w:rsidRDefault="00093CE8" w:rsidP="00093CE8"/>
    <w:p w:rsidR="00E0433E" w:rsidRDefault="00E0433E">
      <w:bookmarkStart w:id="0" w:name="_GoBack"/>
      <w:bookmarkEnd w:id="0"/>
    </w:p>
    <w:sectPr w:rsidR="00E0433E" w:rsidSect="007075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2"/>
    <w:rsid w:val="00086B48"/>
    <w:rsid w:val="00093CE8"/>
    <w:rsid w:val="001823A4"/>
    <w:rsid w:val="002C78AB"/>
    <w:rsid w:val="003F79BD"/>
    <w:rsid w:val="0047785D"/>
    <w:rsid w:val="00486C5E"/>
    <w:rsid w:val="004B42A3"/>
    <w:rsid w:val="005C5585"/>
    <w:rsid w:val="00664636"/>
    <w:rsid w:val="00675AE2"/>
    <w:rsid w:val="00707542"/>
    <w:rsid w:val="007D56B1"/>
    <w:rsid w:val="0086472B"/>
    <w:rsid w:val="008909C1"/>
    <w:rsid w:val="00916D62"/>
    <w:rsid w:val="00932C0A"/>
    <w:rsid w:val="00A6716E"/>
    <w:rsid w:val="00B6143A"/>
    <w:rsid w:val="00BC2C3B"/>
    <w:rsid w:val="00C53BB9"/>
    <w:rsid w:val="00CE44FA"/>
    <w:rsid w:val="00DE224C"/>
    <w:rsid w:val="00E0433E"/>
    <w:rsid w:val="00E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9D8B"/>
  <w15:docId w15:val="{21A24303-1990-4AB5-8AB3-4B28D5E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o_dymovskih</dc:creator>
  <cp:lastModifiedBy>Струкова Наталия Сергеевна</cp:lastModifiedBy>
  <cp:revision>9</cp:revision>
  <dcterms:created xsi:type="dcterms:W3CDTF">2021-02-15T12:10:00Z</dcterms:created>
  <dcterms:modified xsi:type="dcterms:W3CDTF">2021-03-17T14:36:00Z</dcterms:modified>
</cp:coreProperties>
</file>